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23B5193" w:rsidR="006F7EDC" w:rsidRDefault="00CE6F7E" w:rsidP="00F15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EE4DE5">
        <w:rPr>
          <w:rFonts w:hint="eastAsia"/>
          <w:b/>
          <w:noProof/>
          <w:sz w:val="24"/>
          <w:lang w:eastAsia="zh-CN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A1CAC">
        <w:rPr>
          <w:rFonts w:hint="eastAsia"/>
          <w:b/>
          <w:noProof/>
          <w:sz w:val="24"/>
          <w:lang w:eastAsia="zh-CN"/>
        </w:rPr>
        <w:t>7</w:t>
      </w:r>
      <w:r w:rsidR="00883526">
        <w:rPr>
          <w:rFonts w:hint="eastAsia"/>
          <w:b/>
          <w:noProof/>
          <w:sz w:val="24"/>
          <w:lang w:eastAsia="zh-CN"/>
        </w:rPr>
        <w:t>767</w:t>
      </w:r>
    </w:p>
    <w:p w14:paraId="29837922" w14:textId="55D4D923" w:rsidR="008F2096" w:rsidRPr="005F17DC" w:rsidRDefault="008F2096" w:rsidP="008F2096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 w:rsidR="00DE384F">
        <w:rPr>
          <w:rFonts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 w:rsidR="00DE384F">
        <w:rPr>
          <w:rFonts w:hint="eastAsia"/>
          <w:b/>
          <w:noProof/>
          <w:sz w:val="24"/>
          <w:lang w:eastAsia="zh-CN"/>
        </w:rPr>
        <w:t>China</w:t>
      </w:r>
      <w:r w:rsidR="00DE384F">
        <w:rPr>
          <w:b/>
          <w:noProof/>
          <w:sz w:val="24"/>
        </w:rPr>
        <w:t xml:space="preserve">, </w:t>
      </w:r>
      <w:r w:rsidR="00DE384F">
        <w:rPr>
          <w:rFonts w:hint="eastAsia"/>
          <w:b/>
          <w:noProof/>
          <w:sz w:val="24"/>
          <w:lang w:eastAsia="zh-CN"/>
        </w:rPr>
        <w:t>09</w:t>
      </w:r>
      <w:r w:rsidR="00DE384F">
        <w:rPr>
          <w:b/>
          <w:noProof/>
          <w:sz w:val="24"/>
        </w:rPr>
        <w:t xml:space="preserve"> – </w:t>
      </w:r>
      <w:r w:rsidR="00DE384F">
        <w:rPr>
          <w:rFonts w:hint="eastAsia"/>
          <w:b/>
          <w:noProof/>
          <w:sz w:val="24"/>
          <w:lang w:eastAsia="zh-CN"/>
        </w:rPr>
        <w:t>13</w:t>
      </w:r>
      <w:r w:rsidR="00DE384F">
        <w:rPr>
          <w:b/>
          <w:noProof/>
          <w:sz w:val="24"/>
        </w:rPr>
        <w:t xml:space="preserve"> </w:t>
      </w:r>
      <w:r w:rsidR="00DE384F"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2023</w:t>
      </w:r>
      <w:bookmarkStart w:id="0" w:name="OLE_LINK30"/>
      <w:r w:rsidR="002B176C">
        <w:rPr>
          <w:b/>
          <w:i/>
          <w:noProof/>
          <w:sz w:val="28"/>
        </w:rPr>
        <w:tab/>
      </w:r>
      <w:bookmarkEnd w:id="0"/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bookmarkStart w:id="1" w:name="OLE_LINK1"/>
      <w:bookmarkStart w:id="2" w:name="OLE_LINK2"/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bookmarkEnd w:id="1"/>
      <w:bookmarkEnd w:id="2"/>
      <w:r w:rsidR="00883526">
        <w:rPr>
          <w:b/>
          <w:i/>
          <w:noProof/>
          <w:sz w:val="28"/>
        </w:rPr>
        <w:tab/>
      </w:r>
      <w:r w:rsidR="00883526">
        <w:rPr>
          <w:rFonts w:hint="eastAsia"/>
          <w:b/>
          <w:i/>
          <w:noProof/>
          <w:sz w:val="28"/>
          <w:lang w:eastAsia="zh-CN"/>
        </w:rPr>
        <w:t xml:space="preserve"> </w:t>
      </w:r>
      <w:r w:rsidR="00883526">
        <w:rPr>
          <w:b/>
          <w:i/>
          <w:noProof/>
          <w:sz w:val="28"/>
        </w:rPr>
        <w:tab/>
      </w:r>
      <w:r w:rsidR="00883526">
        <w:rPr>
          <w:rFonts w:hint="eastAsia"/>
          <w:b/>
          <w:i/>
          <w:noProof/>
          <w:sz w:val="28"/>
          <w:lang w:eastAsia="zh-CN"/>
        </w:rPr>
        <w:t xml:space="preserve"> </w:t>
      </w:r>
      <w:r w:rsidR="00883526">
        <w:rPr>
          <w:b/>
          <w:i/>
          <w:noProof/>
          <w:sz w:val="28"/>
        </w:rPr>
        <w:tab/>
      </w:r>
      <w:r w:rsidR="00883526">
        <w:rPr>
          <w:rFonts w:hint="eastAsia"/>
          <w:b/>
          <w:i/>
          <w:noProof/>
          <w:sz w:val="28"/>
          <w:lang w:eastAsia="zh-CN"/>
        </w:rPr>
        <w:t xml:space="preserve"> </w:t>
      </w:r>
      <w:r w:rsidR="00883526">
        <w:rPr>
          <w:b/>
          <w:i/>
          <w:noProof/>
          <w:sz w:val="28"/>
        </w:rPr>
        <w:tab/>
      </w:r>
      <w:r w:rsidR="002B176C">
        <w:rPr>
          <w:b/>
          <w:i/>
          <w:noProof/>
          <w:sz w:val="28"/>
        </w:rPr>
        <w:tab/>
      </w:r>
      <w:r w:rsidR="00883526">
        <w:rPr>
          <w:rFonts w:hint="eastAsia"/>
          <w:b/>
          <w:i/>
          <w:noProof/>
          <w:sz w:val="28"/>
          <w:lang w:eastAsia="zh-CN"/>
        </w:rPr>
        <w:t>(</w:t>
      </w:r>
      <w:r w:rsidR="00883526">
        <w:rPr>
          <w:b/>
          <w:i/>
          <w:noProof/>
          <w:sz w:val="28"/>
        </w:rPr>
        <w:t>was</w:t>
      </w:r>
      <w:r w:rsidR="00883526">
        <w:rPr>
          <w:b/>
          <w:noProof/>
          <w:sz w:val="24"/>
        </w:rPr>
        <w:t>C1-23</w:t>
      </w:r>
      <w:r w:rsidR="00883526">
        <w:rPr>
          <w:rFonts w:hint="eastAsia"/>
          <w:b/>
          <w:noProof/>
          <w:sz w:val="24"/>
          <w:lang w:eastAsia="zh-CN"/>
        </w:rPr>
        <w:t>7510</w:t>
      </w:r>
      <w:r w:rsidR="00883526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E7F4D" w:rsidR="001E41F3" w:rsidRPr="00410371" w:rsidRDefault="00990A2D" w:rsidP="00AF76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24.5</w:t>
            </w:r>
            <w:r w:rsidR="00AF76A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3B3C5" w:rsidR="001E41F3" w:rsidRPr="00410371" w:rsidRDefault="006A1CAC" w:rsidP="005C5A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17536" w:rsidR="001E41F3" w:rsidRPr="00410371" w:rsidRDefault="00094C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C12E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906FC" w:rsidR="001E41F3" w:rsidRPr="00410371" w:rsidRDefault="00990A2D" w:rsidP="003D3F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3042">
              <w:rPr>
                <w:b/>
                <w:noProof/>
                <w:sz w:val="28"/>
              </w:rPr>
              <w:t>18.</w:t>
            </w:r>
            <w:r w:rsidR="00BB3FF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8304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D3F4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8D5D4" w:rsidR="001E41F3" w:rsidRPr="00AE4642" w:rsidRDefault="00AF76AA" w:rsidP="00786A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Addition of </w:t>
            </w:r>
            <w:r w:rsidR="00786A57">
              <w:rPr>
                <w:rFonts w:hint="eastAsia"/>
                <w:lang w:eastAsia="zh-CN"/>
              </w:rPr>
              <w:t>parameters</w:t>
            </w:r>
            <w:r>
              <w:t xml:space="preserve"> in PRU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E9166" w:rsidR="001E41F3" w:rsidRDefault="005C5AC5" w:rsidP="008A5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990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23D2A" w:rsidR="001E41F3" w:rsidRDefault="00EC6A78" w:rsidP="000F7827">
            <w:pPr>
              <w:pStyle w:val="CRCoverPage"/>
              <w:spacing w:after="0"/>
              <w:ind w:left="100"/>
              <w:rPr>
                <w:noProof/>
              </w:rPr>
            </w:pPr>
            <w:r w:rsidRPr="001C47CC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1A42E" w:rsidR="001E41F3" w:rsidRDefault="00990A2D" w:rsidP="00AE4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8B7">
              <w:rPr>
                <w:noProof/>
              </w:rPr>
              <w:t>2023-0</w:t>
            </w:r>
            <w:r w:rsidR="00AE4642">
              <w:rPr>
                <w:rFonts w:hint="eastAsia"/>
                <w:noProof/>
                <w:lang w:eastAsia="zh-CN"/>
              </w:rPr>
              <w:t>9</w:t>
            </w:r>
            <w:r w:rsidR="00EC38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642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C3D5" w:rsidR="001E41F3" w:rsidRDefault="008A5EB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990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43CCA04" w:rsidR="001E41F3" w:rsidRDefault="00C0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--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D9251" w14:textId="3629D454" w:rsidR="006A1CAC" w:rsidRPr="006A1CAC" w:rsidRDefault="006A1CAC" w:rsidP="006A1CAC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TS 23.273 clause 6.17.2</w:t>
            </w:r>
            <w:proofErr w:type="gramStart"/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”</w:t>
            </w:r>
            <w:proofErr w:type="gramEnd"/>
            <w:r>
              <w:rPr>
                <w:lang w:eastAsia="zh-CN"/>
              </w:rPr>
              <w:t>The PRU Disassociation Request may include a Routing ID for a new serving LMF.”</w:t>
            </w:r>
          </w:p>
          <w:p w14:paraId="2C898775" w14:textId="09A29B84" w:rsidR="00DD34A1" w:rsidRDefault="006A1CAC" w:rsidP="00DE181E">
            <w:pPr>
              <w:ind w:left="96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</w:t>
            </w:r>
            <w:r w:rsidR="00DD34A1">
              <w:rPr>
                <w:rFonts w:hint="eastAsia"/>
                <w:lang w:eastAsia="zh-CN"/>
              </w:rPr>
              <w:t>In TS</w:t>
            </w:r>
            <w:r w:rsidR="00DD34A1" w:rsidRPr="00F0027A">
              <w:t xml:space="preserve"> </w:t>
            </w:r>
            <w:r w:rsidR="00DD34A1">
              <w:rPr>
                <w:rFonts w:hint="eastAsia"/>
                <w:lang w:eastAsia="zh-CN"/>
              </w:rPr>
              <w:t>24.571 clause 5.2.1.5.2:</w:t>
            </w:r>
          </w:p>
          <w:p w14:paraId="2DD2C523" w14:textId="76E87369" w:rsidR="00346BE6" w:rsidRPr="00C527FA" w:rsidRDefault="00DD34A1" w:rsidP="00C527FA">
            <w:pPr>
              <w:ind w:left="9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“</w:t>
            </w:r>
            <w:r w:rsidRPr="00F0027A">
              <w:t xml:space="preserve">If the </w:t>
            </w:r>
            <w:r w:rsidRPr="00274CED">
              <w:t>UE operating as PRU</w:t>
            </w:r>
            <w:r w:rsidRPr="00F0027A">
              <w:t xml:space="preserve"> receives </w:t>
            </w:r>
            <w:r w:rsidRPr="00346BE6">
              <w:rPr>
                <w:highlight w:val="yellow"/>
              </w:rPr>
              <w:t>a new routing ID for a new serving LMF</w:t>
            </w:r>
            <w:r w:rsidRPr="00F0027A">
              <w:t xml:space="preserve"> in the PRU-disassociation invoke component from the LMF, the </w:t>
            </w:r>
            <w:r w:rsidRPr="00274CED">
              <w:t>UE operating as PRU</w:t>
            </w:r>
            <w:r w:rsidRPr="00F0027A">
              <w:t xml:space="preserve"> may perform a PRU association procedure with the new serving LMF as described in clause</w:t>
            </w:r>
            <w:r w:rsidRPr="00F0027A">
              <w:rPr>
                <w:lang w:val="en-US"/>
              </w:rPr>
              <w:t> 5.2.2.</w:t>
            </w:r>
            <w:r>
              <w:rPr>
                <w:lang w:val="en-US"/>
              </w:rPr>
              <w:t>7</w:t>
            </w:r>
            <w:r w:rsidRPr="00F0027A">
              <w:rPr>
                <w:lang w:val="en-US"/>
              </w:rPr>
              <w:t>.</w:t>
            </w:r>
            <w:r>
              <w:rPr>
                <w:lang w:val="en-US" w:eastAsia="zh-CN"/>
              </w:rPr>
              <w:t>”</w:t>
            </w:r>
          </w:p>
          <w:p w14:paraId="708AA7DE" w14:textId="48CA1B17" w:rsidR="00DD34A1" w:rsidRPr="00DD34A1" w:rsidRDefault="00DD34A1" w:rsidP="00346BE6">
            <w:pPr>
              <w:ind w:left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>
              <w:rPr>
                <w:lang w:val="en-US"/>
              </w:rPr>
              <w:t>t</w:t>
            </w:r>
            <w:r w:rsidRPr="00F0027A">
              <w:rPr>
                <w:lang w:val="en-US"/>
              </w:rPr>
              <w:t>he PRU-</w:t>
            </w:r>
            <w:r w:rsidR="00346BE6">
              <w:rPr>
                <w:rFonts w:hint="eastAsia"/>
                <w:lang w:val="en-US" w:eastAsia="zh-CN"/>
              </w:rPr>
              <w:t>dis</w:t>
            </w:r>
            <w:r w:rsidRPr="00F0027A">
              <w:rPr>
                <w:lang w:val="en-US"/>
              </w:rPr>
              <w:t xml:space="preserve">association invoke component </w:t>
            </w:r>
            <w:r>
              <w:rPr>
                <w:rFonts w:hint="eastAsia"/>
                <w:lang w:val="en-US" w:eastAsia="zh-CN"/>
              </w:rPr>
              <w:t>may</w:t>
            </w:r>
            <w:r w:rsidRPr="00F0027A">
              <w:rPr>
                <w:lang w:val="en-US"/>
              </w:rPr>
              <w:t xml:space="preserve"> include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the</w:t>
            </w:r>
            <w:r w:rsidR="00346BE6">
              <w:rPr>
                <w:rFonts w:hint="eastAsia"/>
                <w:lang w:eastAsia="zh-CN"/>
              </w:rPr>
              <w:t xml:space="preserve"> </w:t>
            </w:r>
            <w:r w:rsidR="00346BE6">
              <w:rPr>
                <w:lang w:eastAsia="zh-CN"/>
              </w:rPr>
              <w:t>”</w:t>
            </w:r>
            <w:proofErr w:type="spellStart"/>
            <w:proofErr w:type="gramEnd"/>
            <w:r w:rsidR="00346BE6">
              <w:rPr>
                <w:szCs w:val="16"/>
              </w:rPr>
              <w:t>newLmfRoutingId</w:t>
            </w:r>
            <w:proofErr w:type="spellEnd"/>
            <w:r w:rsidR="00346BE6">
              <w:rPr>
                <w:szCs w:val="16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D1891" w:rsidR="00786A57" w:rsidRPr="00786A57" w:rsidRDefault="00786A57" w:rsidP="00346BE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</w:t>
            </w:r>
            <w:r w:rsidRPr="00786A57">
              <w:rPr>
                <w:rFonts w:hint="eastAsia"/>
                <w:lang w:eastAsia="zh-CN"/>
              </w:rPr>
              <w:t xml:space="preserve">that </w:t>
            </w:r>
            <w:r w:rsidR="00346BE6">
              <w:rPr>
                <w:lang w:eastAsia="zh-CN"/>
              </w:rPr>
              <w:t>“</w:t>
            </w:r>
            <w:proofErr w:type="spellStart"/>
            <w:r w:rsidR="00346BE6">
              <w:rPr>
                <w:szCs w:val="16"/>
              </w:rPr>
              <w:t>newLmfRoutingId</w:t>
            </w:r>
            <w:proofErr w:type="spellEnd"/>
            <w:r w:rsidR="00346BE6">
              <w:rPr>
                <w:szCs w:val="16"/>
                <w:lang w:eastAsia="zh-CN"/>
              </w:rPr>
              <w:t>”</w:t>
            </w:r>
            <w:r w:rsidRPr="00786A57"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eastAsia="zh-CN"/>
              </w:rPr>
              <w:t>cluded in</w:t>
            </w:r>
            <w:r>
              <w:t xml:space="preserve"> the PRU-disassociation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F8A1" w:rsidR="005379B5" w:rsidRDefault="00896386" w:rsidP="000C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FD3A" w:rsidR="005379B5" w:rsidRDefault="007F4CCD" w:rsidP="00307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5.2.1.5.2</w:t>
            </w:r>
            <w:bookmarkStart w:id="4" w:name="_GoBack"/>
            <w:bookmarkEnd w:id="4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EFB1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8A75C" w:rsidR="001E41F3" w:rsidRDefault="003B1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3784EB" w:rsidR="001E41F3" w:rsidRDefault="003B1393" w:rsidP="000B561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AED3E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34CA1" w14:textId="77777777" w:rsidR="00A32F91" w:rsidRPr="009C22C0" w:rsidRDefault="00A32F91" w:rsidP="00A32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Toc114484586"/>
      <w:bookmarkStart w:id="6" w:name="_Toc131396005"/>
      <w:bookmarkStart w:id="7" w:name="_Hlk118471422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5"/>
    <w:bookmarkEnd w:id="6"/>
    <w:p w14:paraId="4560E815" w14:textId="77777777" w:rsidR="00DD34A1" w:rsidRPr="00F0027A" w:rsidRDefault="00DD34A1" w:rsidP="00DD34A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</w:t>
      </w:r>
      <w:r w:rsidRPr="00F0027A">
        <w:rPr>
          <w:rFonts w:ascii="Arial" w:eastAsia="宋体" w:hAnsi="Arial"/>
          <w:sz w:val="22"/>
        </w:rPr>
        <w:t>1.</w:t>
      </w:r>
      <w:r>
        <w:rPr>
          <w:rFonts w:ascii="Arial" w:eastAsia="宋体" w:hAnsi="Arial"/>
          <w:sz w:val="22"/>
        </w:rPr>
        <w:t>5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31B44BF7" w14:textId="77777777" w:rsidR="00DD34A1" w:rsidRPr="00F0027A" w:rsidRDefault="00DD34A1" w:rsidP="00DD34A1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r w:rsidRPr="00274CED">
        <w:t>UE operating as PRU</w:t>
      </w:r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6CD31081" w14:textId="77777777" w:rsidR="00DD34A1" w:rsidRDefault="00DD34A1" w:rsidP="00DD34A1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r w:rsidRPr="00274CED">
        <w:t>UE operating as PRU</w:t>
      </w:r>
      <w:r w:rsidRPr="00F0027A">
        <w:t xml:space="preserve"> receives a new routing ID for a new serving LMF in the PRU-disassociation invoke component from the LMF, the </w:t>
      </w:r>
      <w:r w:rsidRPr="00274CED">
        <w:t>UE operating as PRU</w:t>
      </w:r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782D1387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rPr>
          <w:rFonts w:eastAsia="宋体"/>
          <w:b/>
        </w:rPr>
      </w:pP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t xml:space="preserve"> </w:t>
      </w:r>
    </w:p>
    <w:p w14:paraId="74532D2F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35F949C1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378F3752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0C4A2633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13A82B1A" w14:textId="5B1601E6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PRU-</w:t>
      </w:r>
      <w:proofErr w:type="gramStart"/>
      <w:r w:rsidRPr="00F0027A">
        <w:rPr>
          <w:rFonts w:eastAsia="宋体"/>
          <w:bCs/>
        </w:rPr>
        <w:t>disassociation</w:t>
      </w:r>
      <w:ins w:id="8" w:author="xiaoxue_CATT" w:date="2023-09-27T16:41:00Z">
        <w:r>
          <w:rPr>
            <w:rFonts w:eastAsia="宋体" w:hint="eastAsia"/>
            <w:bCs/>
          </w:rPr>
          <w:t>(</w:t>
        </w:r>
      </w:ins>
      <w:proofErr w:type="spellStart"/>
      <w:proofErr w:type="gramEnd"/>
      <w:ins w:id="9" w:author="xiaoxue_CATT" w:date="2023-09-27T16:42:00Z">
        <w:r w:rsidRPr="00DD34A1">
          <w:rPr>
            <w:rFonts w:eastAsia="宋体"/>
            <w:bCs/>
          </w:rPr>
          <w:t>newLmfRoutingId</w:t>
        </w:r>
      </w:ins>
      <w:proofErr w:type="spellEnd"/>
      <w:ins w:id="10" w:author="xiaoxue_CATT" w:date="2023-09-27T16:41:00Z">
        <w:r>
          <w:rPr>
            <w:rFonts w:eastAsia="宋体" w:hint="eastAsia"/>
            <w:bCs/>
          </w:rPr>
          <w:t>)</w:t>
        </w:r>
      </w:ins>
      <w:r w:rsidRPr="00F0027A">
        <w:rPr>
          <w:rFonts w:eastAsia="宋体"/>
          <w:bCs/>
        </w:rPr>
        <w:t>)</w:t>
      </w:r>
    </w:p>
    <w:p w14:paraId="358A3D3E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135C413A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553F0F68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6F3EF19A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PRU-disassociation)</w:t>
      </w:r>
    </w:p>
    <w:p w14:paraId="5CC7A591" w14:textId="77777777" w:rsidR="00DD34A1" w:rsidRDefault="00DD34A1" w:rsidP="00DD34A1">
      <w:pPr>
        <w:jc w:val="center"/>
        <w:rPr>
          <w:ins w:id="11" w:author="xiaoxue_CATT" w:date="2023-09-27T16:53:00Z"/>
          <w:rFonts w:eastAsia="宋体"/>
          <w:b/>
          <w:bCs/>
          <w:lang w:eastAsia="zh-CN"/>
        </w:rPr>
      </w:pPr>
      <w:r w:rsidRPr="00F0027A">
        <w:rPr>
          <w:rFonts w:eastAsia="宋体"/>
          <w:b/>
          <w:bCs/>
        </w:rPr>
        <w:t>Figure 5.2.1.</w:t>
      </w:r>
      <w:r>
        <w:rPr>
          <w:rFonts w:eastAsia="宋体"/>
          <w:b/>
          <w:bCs/>
        </w:rPr>
        <w:t>5</w:t>
      </w:r>
      <w:r w:rsidRPr="00F0027A">
        <w:rPr>
          <w:rFonts w:eastAsia="宋体"/>
          <w:b/>
          <w:bCs/>
        </w:rPr>
        <w:t xml:space="preserve">.2.1: </w:t>
      </w:r>
      <w:r>
        <w:rPr>
          <w:rFonts w:eastAsia="宋体"/>
          <w:b/>
          <w:bCs/>
        </w:rPr>
        <w:t xml:space="preserve">Network initiated </w:t>
      </w:r>
      <w:r w:rsidRPr="00F0027A">
        <w:rPr>
          <w:rFonts w:eastAsia="宋体"/>
          <w:b/>
          <w:bCs/>
        </w:rPr>
        <w:t>PRU disassociation procedure</w:t>
      </w:r>
    </w:p>
    <w:p w14:paraId="1C80204F" w14:textId="5BB441FA" w:rsidR="00E726B7" w:rsidRPr="000F688B" w:rsidRDefault="00E726B7" w:rsidP="00E726B7">
      <w:pPr>
        <w:pStyle w:val="NO"/>
        <w:rPr>
          <w:ins w:id="12" w:author="xiaoxue_CATT" w:date="2023-09-27T16:53:00Z"/>
        </w:rPr>
      </w:pPr>
      <w:ins w:id="13" w:author="xiaoxue_CATT" w:date="2023-09-27T16:53:00Z">
        <w:r w:rsidRPr="000F688B">
          <w:t>NOTE</w:t>
        </w:r>
        <w:r w:rsidRPr="00546715">
          <w:rPr>
            <w:lang w:val="en-US"/>
          </w:rPr>
          <w:t> </w:t>
        </w:r>
        <w:r>
          <w:rPr>
            <w:lang w:val="en-US"/>
          </w:rPr>
          <w:t>1</w:t>
        </w:r>
        <w:r w:rsidRPr="000F688B">
          <w:t>:</w:t>
        </w:r>
        <w:r w:rsidRPr="000F688B">
          <w:tab/>
        </w:r>
        <w:r>
          <w:rPr>
            <w:rFonts w:hint="eastAsia"/>
            <w:lang w:eastAsia="zh-CN"/>
          </w:rPr>
          <w:t>T</w:t>
        </w:r>
        <w:r>
          <w:t>he following IE</w:t>
        </w:r>
        <w:r w:rsidRPr="000F688B">
          <w:t xml:space="preserve"> defined in </w:t>
        </w:r>
        <w:r w:rsidRPr="00F0027A">
          <w:rPr>
            <w:rFonts w:eastAsia="宋体"/>
            <w:bCs/>
          </w:rPr>
          <w:t>PRU-disassociation</w:t>
        </w:r>
        <w:r w:rsidRPr="000F688B">
          <w:t xml:space="preserve"> </w:t>
        </w:r>
        <w:r>
          <w:rPr>
            <w:rFonts w:hint="eastAsia"/>
            <w:lang w:eastAsia="zh-CN"/>
          </w:rPr>
          <w:t xml:space="preserve">operations </w:t>
        </w:r>
        <w:r w:rsidRPr="000F688B">
          <w:t xml:space="preserve">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 w:rsidRPr="000F688B">
          <w:t xml:space="preserve">5] </w:t>
        </w:r>
      </w:ins>
      <w:ins w:id="14" w:author="xiaoxue_CATT" w:date="2023-09-27T16:54:00Z">
        <w:r>
          <w:rPr>
            <w:rFonts w:hint="eastAsia"/>
            <w:lang w:eastAsia="zh-CN"/>
          </w:rPr>
          <w:t>is</w:t>
        </w:r>
      </w:ins>
      <w:ins w:id="15" w:author="xiaoxue_CATT" w:date="2023-09-27T16:53:00Z">
        <w:r w:rsidRPr="000F688B">
          <w:t xml:space="preserve"> used for </w:t>
        </w:r>
        <w:r>
          <w:rPr>
            <w:rFonts w:hint="eastAsia"/>
            <w:lang w:eastAsia="zh-CN"/>
          </w:rPr>
          <w:t xml:space="preserve">NG-RAN </w:t>
        </w:r>
        <w:r w:rsidRPr="000F688B">
          <w:t>LCS:</w:t>
        </w:r>
      </w:ins>
    </w:p>
    <w:p w14:paraId="11F91AA6" w14:textId="0F32F02F" w:rsidR="00E726B7" w:rsidRDefault="00E726B7" w:rsidP="00E726B7">
      <w:pPr>
        <w:pStyle w:val="B1"/>
        <w:rPr>
          <w:rFonts w:eastAsia="宋体"/>
          <w:b/>
          <w:bCs/>
          <w:lang w:eastAsia="zh-CN"/>
        </w:rPr>
      </w:pPr>
      <w:ins w:id="16" w:author="xiaoxue_CATT" w:date="2023-09-27T16:53:00Z">
        <w:r w:rsidRPr="00E64E14">
          <w:t>-</w:t>
        </w:r>
        <w:r w:rsidRPr="00E64E14">
          <w:tab/>
        </w:r>
        <w:proofErr w:type="spellStart"/>
        <w:proofErr w:type="gramStart"/>
        <w:r w:rsidRPr="00DD34A1">
          <w:rPr>
            <w:rFonts w:eastAsia="宋体"/>
            <w:bCs/>
          </w:rPr>
          <w:t>newLmfRoutingId</w:t>
        </w:r>
        <w:proofErr w:type="spellEnd"/>
        <w:proofErr w:type="gramEnd"/>
        <w:r w:rsidRPr="00E64E14">
          <w:t xml:space="preserve"> </w:t>
        </w:r>
      </w:ins>
    </w:p>
    <w:p w14:paraId="722798D8" w14:textId="77777777" w:rsidR="00DD34A1" w:rsidRPr="00F0027A" w:rsidRDefault="00DD34A1" w:rsidP="00DD34A1">
      <w:pPr>
        <w:pStyle w:val="EditorsNote"/>
        <w:rPr>
          <w:lang w:eastAsia="zh-CN"/>
        </w:rPr>
      </w:pPr>
      <w:r>
        <w:t>Editor’s Note:</w:t>
      </w:r>
      <w:r>
        <w:tab/>
        <w:t>It is FFS whether return error message is needed for PRU disassociation procedure.</w:t>
      </w:r>
    </w:p>
    <w:p w14:paraId="7FF6CB90" w14:textId="77777777" w:rsidR="00DD34A1" w:rsidRPr="009C22C0" w:rsidRDefault="00DD34A1" w:rsidP="00DD3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7"/>
    </w:p>
    <w:sectPr w:rsidR="00DD34A1" w:rsidRPr="009C22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FDC32" w14:textId="77777777" w:rsidR="00990A2D" w:rsidRDefault="00990A2D">
      <w:r>
        <w:separator/>
      </w:r>
    </w:p>
  </w:endnote>
  <w:endnote w:type="continuationSeparator" w:id="0">
    <w:p w14:paraId="2B7F819E" w14:textId="77777777" w:rsidR="00990A2D" w:rsidRDefault="0099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C1729" w14:textId="77777777" w:rsidR="00990A2D" w:rsidRDefault="00990A2D">
      <w:r>
        <w:separator/>
      </w:r>
    </w:p>
  </w:footnote>
  <w:footnote w:type="continuationSeparator" w:id="0">
    <w:p w14:paraId="53BFFBD6" w14:textId="77777777" w:rsidR="00990A2D" w:rsidRDefault="00990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30F35" w:rsidRDefault="00E30F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30F35" w:rsidRDefault="00E30F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30F35" w:rsidRDefault="00E30F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30F35" w:rsidRDefault="00E30F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6F70018"/>
    <w:multiLevelType w:val="hybridMultilevel"/>
    <w:tmpl w:val="47666B9E"/>
    <w:lvl w:ilvl="0" w:tplc="9496BA3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4"/>
  </w:num>
  <w:num w:numId="13">
    <w:abstractNumId w:val="10"/>
  </w:num>
  <w:num w:numId="14">
    <w:abstractNumId w:val="5"/>
  </w:num>
  <w:num w:numId="15">
    <w:abstractNumId w:val="9"/>
  </w:num>
  <w:num w:numId="16">
    <w:abstractNumId w:val="21"/>
  </w:num>
  <w:num w:numId="17">
    <w:abstractNumId w:val="6"/>
  </w:num>
  <w:num w:numId="18">
    <w:abstractNumId w:val="18"/>
  </w:num>
  <w:num w:numId="19">
    <w:abstractNumId w:val="12"/>
  </w:num>
  <w:num w:numId="20">
    <w:abstractNumId w:val="17"/>
  </w:num>
  <w:num w:numId="21">
    <w:abstractNumId w:val="19"/>
  </w:num>
  <w:num w:numId="22">
    <w:abstractNumId w:val="11"/>
  </w:num>
  <w:num w:numId="23">
    <w:abstractNumId w:val="15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21"/>
    <w:rsid w:val="00012256"/>
    <w:rsid w:val="00014513"/>
    <w:rsid w:val="0001631C"/>
    <w:rsid w:val="00022E4A"/>
    <w:rsid w:val="0002328A"/>
    <w:rsid w:val="00027BE3"/>
    <w:rsid w:val="00032D8C"/>
    <w:rsid w:val="00036449"/>
    <w:rsid w:val="00053728"/>
    <w:rsid w:val="000626A7"/>
    <w:rsid w:val="000643C3"/>
    <w:rsid w:val="00081E13"/>
    <w:rsid w:val="000834D9"/>
    <w:rsid w:val="00084E77"/>
    <w:rsid w:val="00092235"/>
    <w:rsid w:val="00094CD8"/>
    <w:rsid w:val="000950D8"/>
    <w:rsid w:val="000A1C8C"/>
    <w:rsid w:val="000A6394"/>
    <w:rsid w:val="000B27C9"/>
    <w:rsid w:val="000B3F89"/>
    <w:rsid w:val="000B42EC"/>
    <w:rsid w:val="000B5613"/>
    <w:rsid w:val="000B7FED"/>
    <w:rsid w:val="000C038A"/>
    <w:rsid w:val="000C059C"/>
    <w:rsid w:val="000C6598"/>
    <w:rsid w:val="000C70B5"/>
    <w:rsid w:val="000C736E"/>
    <w:rsid w:val="000D1381"/>
    <w:rsid w:val="000D44B3"/>
    <w:rsid w:val="000D52DC"/>
    <w:rsid w:val="000D6075"/>
    <w:rsid w:val="000E2E22"/>
    <w:rsid w:val="000E3E93"/>
    <w:rsid w:val="000F615C"/>
    <w:rsid w:val="000F6D28"/>
    <w:rsid w:val="000F7827"/>
    <w:rsid w:val="00111986"/>
    <w:rsid w:val="0012146B"/>
    <w:rsid w:val="001279D9"/>
    <w:rsid w:val="00132843"/>
    <w:rsid w:val="00144644"/>
    <w:rsid w:val="00145D43"/>
    <w:rsid w:val="0015534F"/>
    <w:rsid w:val="00155999"/>
    <w:rsid w:val="00156265"/>
    <w:rsid w:val="00156EE1"/>
    <w:rsid w:val="00167D7D"/>
    <w:rsid w:val="00180F76"/>
    <w:rsid w:val="00182B9A"/>
    <w:rsid w:val="00182E1C"/>
    <w:rsid w:val="00191162"/>
    <w:rsid w:val="00192081"/>
    <w:rsid w:val="00192C46"/>
    <w:rsid w:val="00195622"/>
    <w:rsid w:val="0019732A"/>
    <w:rsid w:val="001A0395"/>
    <w:rsid w:val="001A08B3"/>
    <w:rsid w:val="001A13F2"/>
    <w:rsid w:val="001A7B60"/>
    <w:rsid w:val="001B52F0"/>
    <w:rsid w:val="001B7A65"/>
    <w:rsid w:val="001B7DE0"/>
    <w:rsid w:val="001D03E6"/>
    <w:rsid w:val="001D0B67"/>
    <w:rsid w:val="001D2E74"/>
    <w:rsid w:val="001D32B0"/>
    <w:rsid w:val="001D6485"/>
    <w:rsid w:val="001E10B6"/>
    <w:rsid w:val="001E2C8D"/>
    <w:rsid w:val="001E41F3"/>
    <w:rsid w:val="001E5F91"/>
    <w:rsid w:val="001F0270"/>
    <w:rsid w:val="00200B64"/>
    <w:rsid w:val="00215F2C"/>
    <w:rsid w:val="002224F1"/>
    <w:rsid w:val="00224E7D"/>
    <w:rsid w:val="00226FB0"/>
    <w:rsid w:val="002400FC"/>
    <w:rsid w:val="00240E7C"/>
    <w:rsid w:val="00241FCB"/>
    <w:rsid w:val="00246B2D"/>
    <w:rsid w:val="00250388"/>
    <w:rsid w:val="00255D7E"/>
    <w:rsid w:val="0026004D"/>
    <w:rsid w:val="0026291F"/>
    <w:rsid w:val="002640DD"/>
    <w:rsid w:val="002666AF"/>
    <w:rsid w:val="00266A0B"/>
    <w:rsid w:val="00267745"/>
    <w:rsid w:val="00275D12"/>
    <w:rsid w:val="002818A3"/>
    <w:rsid w:val="002845BB"/>
    <w:rsid w:val="00284FEB"/>
    <w:rsid w:val="002860C4"/>
    <w:rsid w:val="00292381"/>
    <w:rsid w:val="00292393"/>
    <w:rsid w:val="00294DDA"/>
    <w:rsid w:val="00297240"/>
    <w:rsid w:val="002A1C1E"/>
    <w:rsid w:val="002A34F3"/>
    <w:rsid w:val="002A45E8"/>
    <w:rsid w:val="002A514A"/>
    <w:rsid w:val="002A5FC1"/>
    <w:rsid w:val="002B176C"/>
    <w:rsid w:val="002B5741"/>
    <w:rsid w:val="002C2865"/>
    <w:rsid w:val="002C69DD"/>
    <w:rsid w:val="002E472E"/>
    <w:rsid w:val="002F63F2"/>
    <w:rsid w:val="002F77CB"/>
    <w:rsid w:val="003021DD"/>
    <w:rsid w:val="00302CA1"/>
    <w:rsid w:val="00305409"/>
    <w:rsid w:val="00306AC0"/>
    <w:rsid w:val="00307295"/>
    <w:rsid w:val="003114D3"/>
    <w:rsid w:val="003174F3"/>
    <w:rsid w:val="003179BF"/>
    <w:rsid w:val="00320795"/>
    <w:rsid w:val="0032181B"/>
    <w:rsid w:val="00321A6F"/>
    <w:rsid w:val="00341EAC"/>
    <w:rsid w:val="003425A3"/>
    <w:rsid w:val="00346BE6"/>
    <w:rsid w:val="00357398"/>
    <w:rsid w:val="003609EF"/>
    <w:rsid w:val="0036231A"/>
    <w:rsid w:val="003647BC"/>
    <w:rsid w:val="00374DD4"/>
    <w:rsid w:val="003850B1"/>
    <w:rsid w:val="00390BA9"/>
    <w:rsid w:val="00394958"/>
    <w:rsid w:val="003A4078"/>
    <w:rsid w:val="003B1393"/>
    <w:rsid w:val="003C401F"/>
    <w:rsid w:val="003C635E"/>
    <w:rsid w:val="003D3F48"/>
    <w:rsid w:val="003E1A36"/>
    <w:rsid w:val="003F243C"/>
    <w:rsid w:val="003F548C"/>
    <w:rsid w:val="003F6209"/>
    <w:rsid w:val="00402335"/>
    <w:rsid w:val="0040275A"/>
    <w:rsid w:val="00404FFD"/>
    <w:rsid w:val="00406A3D"/>
    <w:rsid w:val="00410371"/>
    <w:rsid w:val="00413491"/>
    <w:rsid w:val="00414A99"/>
    <w:rsid w:val="00416577"/>
    <w:rsid w:val="00417445"/>
    <w:rsid w:val="00417759"/>
    <w:rsid w:val="004242F1"/>
    <w:rsid w:val="00430130"/>
    <w:rsid w:val="004334FD"/>
    <w:rsid w:val="00436457"/>
    <w:rsid w:val="00443006"/>
    <w:rsid w:val="0045291A"/>
    <w:rsid w:val="00453F3E"/>
    <w:rsid w:val="00454592"/>
    <w:rsid w:val="004670CF"/>
    <w:rsid w:val="0046719E"/>
    <w:rsid w:val="00475FC1"/>
    <w:rsid w:val="00476391"/>
    <w:rsid w:val="0048257E"/>
    <w:rsid w:val="004851A1"/>
    <w:rsid w:val="004904F4"/>
    <w:rsid w:val="004A1E6E"/>
    <w:rsid w:val="004A693D"/>
    <w:rsid w:val="004A7E5D"/>
    <w:rsid w:val="004B0106"/>
    <w:rsid w:val="004B726F"/>
    <w:rsid w:val="004B75B7"/>
    <w:rsid w:val="004C60A1"/>
    <w:rsid w:val="004E213D"/>
    <w:rsid w:val="004E25E7"/>
    <w:rsid w:val="004E5277"/>
    <w:rsid w:val="004E78F5"/>
    <w:rsid w:val="004F6190"/>
    <w:rsid w:val="005011A2"/>
    <w:rsid w:val="005011EE"/>
    <w:rsid w:val="00505D11"/>
    <w:rsid w:val="00513329"/>
    <w:rsid w:val="005141D9"/>
    <w:rsid w:val="00515765"/>
    <w:rsid w:val="0051580D"/>
    <w:rsid w:val="00520CA3"/>
    <w:rsid w:val="00521868"/>
    <w:rsid w:val="0052416A"/>
    <w:rsid w:val="00531F59"/>
    <w:rsid w:val="0053225C"/>
    <w:rsid w:val="00533604"/>
    <w:rsid w:val="005342EA"/>
    <w:rsid w:val="005379B5"/>
    <w:rsid w:val="00546298"/>
    <w:rsid w:val="00547111"/>
    <w:rsid w:val="00551BCD"/>
    <w:rsid w:val="005617E5"/>
    <w:rsid w:val="00573396"/>
    <w:rsid w:val="00582187"/>
    <w:rsid w:val="00592D74"/>
    <w:rsid w:val="005A3F23"/>
    <w:rsid w:val="005A5466"/>
    <w:rsid w:val="005B353D"/>
    <w:rsid w:val="005B6AFE"/>
    <w:rsid w:val="005C5AC5"/>
    <w:rsid w:val="005D14C2"/>
    <w:rsid w:val="005D406E"/>
    <w:rsid w:val="005E0086"/>
    <w:rsid w:val="005E2C44"/>
    <w:rsid w:val="005F1EE1"/>
    <w:rsid w:val="005F3A3C"/>
    <w:rsid w:val="005F429C"/>
    <w:rsid w:val="0060297B"/>
    <w:rsid w:val="00604497"/>
    <w:rsid w:val="006126DC"/>
    <w:rsid w:val="00621188"/>
    <w:rsid w:val="00621263"/>
    <w:rsid w:val="006257ED"/>
    <w:rsid w:val="00627602"/>
    <w:rsid w:val="00636ECF"/>
    <w:rsid w:val="00641460"/>
    <w:rsid w:val="00653DE4"/>
    <w:rsid w:val="00665C47"/>
    <w:rsid w:val="00670998"/>
    <w:rsid w:val="00682453"/>
    <w:rsid w:val="006850D4"/>
    <w:rsid w:val="00686E41"/>
    <w:rsid w:val="006876ED"/>
    <w:rsid w:val="00695808"/>
    <w:rsid w:val="006A1CAC"/>
    <w:rsid w:val="006A670A"/>
    <w:rsid w:val="006B13AC"/>
    <w:rsid w:val="006B46FB"/>
    <w:rsid w:val="006B58BE"/>
    <w:rsid w:val="006B6A80"/>
    <w:rsid w:val="006D6178"/>
    <w:rsid w:val="006E21FB"/>
    <w:rsid w:val="006E40B1"/>
    <w:rsid w:val="006F76DE"/>
    <w:rsid w:val="006F7EDC"/>
    <w:rsid w:val="00705F1F"/>
    <w:rsid w:val="00711A7E"/>
    <w:rsid w:val="00714CBA"/>
    <w:rsid w:val="007154BD"/>
    <w:rsid w:val="007175EA"/>
    <w:rsid w:val="00721003"/>
    <w:rsid w:val="0072785D"/>
    <w:rsid w:val="0073251C"/>
    <w:rsid w:val="00742FC3"/>
    <w:rsid w:val="0074337E"/>
    <w:rsid w:val="007440DC"/>
    <w:rsid w:val="0074554D"/>
    <w:rsid w:val="00754D8E"/>
    <w:rsid w:val="00760C91"/>
    <w:rsid w:val="0076381B"/>
    <w:rsid w:val="00772EA6"/>
    <w:rsid w:val="00773420"/>
    <w:rsid w:val="007737BF"/>
    <w:rsid w:val="007747D2"/>
    <w:rsid w:val="00783744"/>
    <w:rsid w:val="007838E9"/>
    <w:rsid w:val="00784B07"/>
    <w:rsid w:val="00786A57"/>
    <w:rsid w:val="00792342"/>
    <w:rsid w:val="007977A8"/>
    <w:rsid w:val="007A4807"/>
    <w:rsid w:val="007B512A"/>
    <w:rsid w:val="007C2097"/>
    <w:rsid w:val="007C475D"/>
    <w:rsid w:val="007C64F3"/>
    <w:rsid w:val="007D26E8"/>
    <w:rsid w:val="007D6A07"/>
    <w:rsid w:val="007D6A43"/>
    <w:rsid w:val="007E0EB3"/>
    <w:rsid w:val="007E2267"/>
    <w:rsid w:val="007F4CCD"/>
    <w:rsid w:val="007F5510"/>
    <w:rsid w:val="007F59EF"/>
    <w:rsid w:val="007F7259"/>
    <w:rsid w:val="007F7819"/>
    <w:rsid w:val="008040A8"/>
    <w:rsid w:val="008103EE"/>
    <w:rsid w:val="008111B4"/>
    <w:rsid w:val="0081753E"/>
    <w:rsid w:val="00827212"/>
    <w:rsid w:val="008279FA"/>
    <w:rsid w:val="00833ED5"/>
    <w:rsid w:val="008346E5"/>
    <w:rsid w:val="00844ECC"/>
    <w:rsid w:val="00861181"/>
    <w:rsid w:val="008626E7"/>
    <w:rsid w:val="008661D2"/>
    <w:rsid w:val="00870EE7"/>
    <w:rsid w:val="0087361A"/>
    <w:rsid w:val="008750F3"/>
    <w:rsid w:val="00883526"/>
    <w:rsid w:val="008863B9"/>
    <w:rsid w:val="00886640"/>
    <w:rsid w:val="00896386"/>
    <w:rsid w:val="00896DE9"/>
    <w:rsid w:val="008A1B36"/>
    <w:rsid w:val="008A45A6"/>
    <w:rsid w:val="008A5EB4"/>
    <w:rsid w:val="008A6719"/>
    <w:rsid w:val="008B08CB"/>
    <w:rsid w:val="008B4140"/>
    <w:rsid w:val="008C01CD"/>
    <w:rsid w:val="008C64DD"/>
    <w:rsid w:val="008D3CCC"/>
    <w:rsid w:val="008D728E"/>
    <w:rsid w:val="008E19D6"/>
    <w:rsid w:val="008F18E0"/>
    <w:rsid w:val="008F2096"/>
    <w:rsid w:val="008F3789"/>
    <w:rsid w:val="008F686C"/>
    <w:rsid w:val="009020C0"/>
    <w:rsid w:val="0090510F"/>
    <w:rsid w:val="00907825"/>
    <w:rsid w:val="00907A61"/>
    <w:rsid w:val="009100CF"/>
    <w:rsid w:val="009148DE"/>
    <w:rsid w:val="0093203D"/>
    <w:rsid w:val="00941E30"/>
    <w:rsid w:val="0094314C"/>
    <w:rsid w:val="0094601D"/>
    <w:rsid w:val="00962FB9"/>
    <w:rsid w:val="0096576C"/>
    <w:rsid w:val="0096647A"/>
    <w:rsid w:val="00966B47"/>
    <w:rsid w:val="00966ECC"/>
    <w:rsid w:val="009753A5"/>
    <w:rsid w:val="009777D9"/>
    <w:rsid w:val="00986B53"/>
    <w:rsid w:val="00990A2D"/>
    <w:rsid w:val="00991B88"/>
    <w:rsid w:val="0099630F"/>
    <w:rsid w:val="009A5753"/>
    <w:rsid w:val="009A579D"/>
    <w:rsid w:val="009C0E58"/>
    <w:rsid w:val="009D5069"/>
    <w:rsid w:val="009E3297"/>
    <w:rsid w:val="009F204A"/>
    <w:rsid w:val="009F734F"/>
    <w:rsid w:val="00A07745"/>
    <w:rsid w:val="00A11092"/>
    <w:rsid w:val="00A12080"/>
    <w:rsid w:val="00A14B3B"/>
    <w:rsid w:val="00A1515A"/>
    <w:rsid w:val="00A246B6"/>
    <w:rsid w:val="00A32F91"/>
    <w:rsid w:val="00A33059"/>
    <w:rsid w:val="00A37AFA"/>
    <w:rsid w:val="00A41C35"/>
    <w:rsid w:val="00A42479"/>
    <w:rsid w:val="00A42B2F"/>
    <w:rsid w:val="00A45333"/>
    <w:rsid w:val="00A4692F"/>
    <w:rsid w:val="00A47E70"/>
    <w:rsid w:val="00A50B3F"/>
    <w:rsid w:val="00A50CF0"/>
    <w:rsid w:val="00A51743"/>
    <w:rsid w:val="00A54E93"/>
    <w:rsid w:val="00A55B60"/>
    <w:rsid w:val="00A56AF6"/>
    <w:rsid w:val="00A71C28"/>
    <w:rsid w:val="00A7671C"/>
    <w:rsid w:val="00A82200"/>
    <w:rsid w:val="00A83042"/>
    <w:rsid w:val="00A87193"/>
    <w:rsid w:val="00A91027"/>
    <w:rsid w:val="00A932C6"/>
    <w:rsid w:val="00A94ED6"/>
    <w:rsid w:val="00A96868"/>
    <w:rsid w:val="00AA132F"/>
    <w:rsid w:val="00AA2CBC"/>
    <w:rsid w:val="00AA6BE4"/>
    <w:rsid w:val="00AB1367"/>
    <w:rsid w:val="00AB75DF"/>
    <w:rsid w:val="00AC12E6"/>
    <w:rsid w:val="00AC1A7A"/>
    <w:rsid w:val="00AC2D5D"/>
    <w:rsid w:val="00AC5820"/>
    <w:rsid w:val="00AD0C32"/>
    <w:rsid w:val="00AD1CD8"/>
    <w:rsid w:val="00AD567F"/>
    <w:rsid w:val="00AE30D8"/>
    <w:rsid w:val="00AE4642"/>
    <w:rsid w:val="00AE6D16"/>
    <w:rsid w:val="00AF5ECA"/>
    <w:rsid w:val="00AF7456"/>
    <w:rsid w:val="00AF76AA"/>
    <w:rsid w:val="00B00BFB"/>
    <w:rsid w:val="00B05D60"/>
    <w:rsid w:val="00B07C4A"/>
    <w:rsid w:val="00B258BB"/>
    <w:rsid w:val="00B30A51"/>
    <w:rsid w:val="00B471D0"/>
    <w:rsid w:val="00B55738"/>
    <w:rsid w:val="00B57442"/>
    <w:rsid w:val="00B67B97"/>
    <w:rsid w:val="00B70733"/>
    <w:rsid w:val="00B7332F"/>
    <w:rsid w:val="00B87C94"/>
    <w:rsid w:val="00B92996"/>
    <w:rsid w:val="00B93B6A"/>
    <w:rsid w:val="00B94DF6"/>
    <w:rsid w:val="00B95A17"/>
    <w:rsid w:val="00B968C8"/>
    <w:rsid w:val="00BA216A"/>
    <w:rsid w:val="00BA3EC5"/>
    <w:rsid w:val="00BA51D9"/>
    <w:rsid w:val="00BA6EFD"/>
    <w:rsid w:val="00BB0BF2"/>
    <w:rsid w:val="00BB3FFA"/>
    <w:rsid w:val="00BB598A"/>
    <w:rsid w:val="00BB5DFC"/>
    <w:rsid w:val="00BD07F2"/>
    <w:rsid w:val="00BD0F5C"/>
    <w:rsid w:val="00BD279D"/>
    <w:rsid w:val="00BD6BB8"/>
    <w:rsid w:val="00BE2465"/>
    <w:rsid w:val="00BE4CBD"/>
    <w:rsid w:val="00C00BA7"/>
    <w:rsid w:val="00C0264E"/>
    <w:rsid w:val="00C137D0"/>
    <w:rsid w:val="00C14FC0"/>
    <w:rsid w:val="00C27092"/>
    <w:rsid w:val="00C32322"/>
    <w:rsid w:val="00C34062"/>
    <w:rsid w:val="00C34701"/>
    <w:rsid w:val="00C36B65"/>
    <w:rsid w:val="00C43B75"/>
    <w:rsid w:val="00C527FA"/>
    <w:rsid w:val="00C62D34"/>
    <w:rsid w:val="00C66305"/>
    <w:rsid w:val="00C66BA2"/>
    <w:rsid w:val="00C74164"/>
    <w:rsid w:val="00C81272"/>
    <w:rsid w:val="00C8276A"/>
    <w:rsid w:val="00C86D04"/>
    <w:rsid w:val="00C870F6"/>
    <w:rsid w:val="00C90B07"/>
    <w:rsid w:val="00C94D02"/>
    <w:rsid w:val="00C95985"/>
    <w:rsid w:val="00CA0761"/>
    <w:rsid w:val="00CB04EC"/>
    <w:rsid w:val="00CB0607"/>
    <w:rsid w:val="00CC2641"/>
    <w:rsid w:val="00CC5026"/>
    <w:rsid w:val="00CC68D0"/>
    <w:rsid w:val="00CC703B"/>
    <w:rsid w:val="00CD27EB"/>
    <w:rsid w:val="00CD4E02"/>
    <w:rsid w:val="00CD60F5"/>
    <w:rsid w:val="00CE2ACA"/>
    <w:rsid w:val="00CE596B"/>
    <w:rsid w:val="00CE6F7E"/>
    <w:rsid w:val="00CF2BB8"/>
    <w:rsid w:val="00D00F08"/>
    <w:rsid w:val="00D01808"/>
    <w:rsid w:val="00D03C27"/>
    <w:rsid w:val="00D03F9A"/>
    <w:rsid w:val="00D04EB6"/>
    <w:rsid w:val="00D06D51"/>
    <w:rsid w:val="00D10B0E"/>
    <w:rsid w:val="00D11304"/>
    <w:rsid w:val="00D1137A"/>
    <w:rsid w:val="00D13DA8"/>
    <w:rsid w:val="00D24991"/>
    <w:rsid w:val="00D47016"/>
    <w:rsid w:val="00D50255"/>
    <w:rsid w:val="00D55361"/>
    <w:rsid w:val="00D62A23"/>
    <w:rsid w:val="00D66520"/>
    <w:rsid w:val="00D70349"/>
    <w:rsid w:val="00D70E59"/>
    <w:rsid w:val="00D71770"/>
    <w:rsid w:val="00D71A09"/>
    <w:rsid w:val="00D80124"/>
    <w:rsid w:val="00D84AE9"/>
    <w:rsid w:val="00DA3CDC"/>
    <w:rsid w:val="00DA49BA"/>
    <w:rsid w:val="00DB60A5"/>
    <w:rsid w:val="00DD210B"/>
    <w:rsid w:val="00DD212E"/>
    <w:rsid w:val="00DD2A93"/>
    <w:rsid w:val="00DD34A1"/>
    <w:rsid w:val="00DE181E"/>
    <w:rsid w:val="00DE34CF"/>
    <w:rsid w:val="00DE384F"/>
    <w:rsid w:val="00DE6C84"/>
    <w:rsid w:val="00DF0532"/>
    <w:rsid w:val="00E00B05"/>
    <w:rsid w:val="00E01353"/>
    <w:rsid w:val="00E02F0F"/>
    <w:rsid w:val="00E109F1"/>
    <w:rsid w:val="00E123C7"/>
    <w:rsid w:val="00E13F3D"/>
    <w:rsid w:val="00E154BF"/>
    <w:rsid w:val="00E206F0"/>
    <w:rsid w:val="00E309C4"/>
    <w:rsid w:val="00E30F35"/>
    <w:rsid w:val="00E33CDF"/>
    <w:rsid w:val="00E34898"/>
    <w:rsid w:val="00E362E8"/>
    <w:rsid w:val="00E42475"/>
    <w:rsid w:val="00E43FC6"/>
    <w:rsid w:val="00E44E00"/>
    <w:rsid w:val="00E463A4"/>
    <w:rsid w:val="00E4734B"/>
    <w:rsid w:val="00E5061A"/>
    <w:rsid w:val="00E6349E"/>
    <w:rsid w:val="00E726B7"/>
    <w:rsid w:val="00E814FF"/>
    <w:rsid w:val="00E8655C"/>
    <w:rsid w:val="00E92686"/>
    <w:rsid w:val="00E9406E"/>
    <w:rsid w:val="00EA3311"/>
    <w:rsid w:val="00EB09B7"/>
    <w:rsid w:val="00EB1F10"/>
    <w:rsid w:val="00EB303E"/>
    <w:rsid w:val="00EB5AEF"/>
    <w:rsid w:val="00EB693E"/>
    <w:rsid w:val="00EC38B7"/>
    <w:rsid w:val="00EC6A78"/>
    <w:rsid w:val="00EE4473"/>
    <w:rsid w:val="00EE45DB"/>
    <w:rsid w:val="00EE4DE5"/>
    <w:rsid w:val="00EE7D7C"/>
    <w:rsid w:val="00EF2BE6"/>
    <w:rsid w:val="00F157B4"/>
    <w:rsid w:val="00F25D98"/>
    <w:rsid w:val="00F300FB"/>
    <w:rsid w:val="00F351A3"/>
    <w:rsid w:val="00F36F13"/>
    <w:rsid w:val="00F5234E"/>
    <w:rsid w:val="00F523DC"/>
    <w:rsid w:val="00F55FD7"/>
    <w:rsid w:val="00F61657"/>
    <w:rsid w:val="00F7218C"/>
    <w:rsid w:val="00F82BFE"/>
    <w:rsid w:val="00F918C0"/>
    <w:rsid w:val="00F952C4"/>
    <w:rsid w:val="00FA2772"/>
    <w:rsid w:val="00FA6C2E"/>
    <w:rsid w:val="00FA7B55"/>
    <w:rsid w:val="00FB6386"/>
    <w:rsid w:val="00FB70EC"/>
    <w:rsid w:val="00FC1070"/>
    <w:rsid w:val="00FD0A6C"/>
    <w:rsid w:val="00FE038D"/>
    <w:rsid w:val="00FE2900"/>
    <w:rsid w:val="00FF2920"/>
    <w:rsid w:val="00FF5325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tabs>
        <w:tab w:val="clear" w:pos="1492"/>
      </w:tabs>
      <w:ind w:left="720"/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qFormat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8F2096"/>
    <w:rPr>
      <w:rFonts w:ascii="Arial" w:hAnsi="Arial"/>
      <w:lang w:val="en-GB" w:eastAsia="en-US"/>
    </w:rPr>
  </w:style>
  <w:style w:type="character" w:customStyle="1" w:styleId="EXChar">
    <w:name w:val="EX Char"/>
    <w:locked/>
    <w:rsid w:val="002845BB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2845BB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284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tabs>
        <w:tab w:val="clear" w:pos="1492"/>
      </w:tabs>
      <w:ind w:left="720"/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qFormat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8F2096"/>
    <w:rPr>
      <w:rFonts w:ascii="Arial" w:hAnsi="Arial"/>
      <w:lang w:val="en-GB" w:eastAsia="en-US"/>
    </w:rPr>
  </w:style>
  <w:style w:type="character" w:customStyle="1" w:styleId="EXChar">
    <w:name w:val="EX Char"/>
    <w:locked/>
    <w:rsid w:val="002845BB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2845BB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284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E451-D042-46D6-B172-0ADDBCEF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Xiamen, China, 09 – 13 Oct 2023		 	 	 	 	 	 	 	 	 	 	 	 		(wasC1-237510)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6</cp:revision>
  <cp:lastPrinted>1900-12-31T16:00:00Z</cp:lastPrinted>
  <dcterms:created xsi:type="dcterms:W3CDTF">2023-10-10T08:02:00Z</dcterms:created>
  <dcterms:modified xsi:type="dcterms:W3CDTF">2023-10-10T08:27:00Z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6fc04a041c411ee800019c0000019c0">
    <vt:lpwstr>CWMhgUYqHCIG5fBzPb3HS+KeDqn3hPwBY4gVANqDkGPX60IYuRxB50a6Pk560bDGvw+vc9/NYK0dKxuvPLMXlVpww==</vt:lpwstr>
  </property>
</Properties>
</file>